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B5570A" w14:paraId="64EAA120" w14:textId="77777777" w:rsidTr="00B5570A">
        <w:tc>
          <w:tcPr>
            <w:tcW w:w="9283" w:type="dxa"/>
            <w:hideMark/>
          </w:tcPr>
          <w:p w14:paraId="6439246A" w14:textId="760B5025" w:rsidR="00B5570A" w:rsidRDefault="00005FD0" w:rsidP="00005FD0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</w:t>
            </w:r>
            <w:r w:rsidR="00B5570A">
              <w:rPr>
                <w:noProof/>
              </w:rPr>
              <w:drawing>
                <wp:inline distT="0" distB="0" distL="0" distR="0" wp14:anchorId="58DE5393" wp14:editId="49F3E20D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7F36D391" w14:textId="77777777" w:rsidR="00B5570A" w:rsidRDefault="00B5570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D27E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РАЙОНУ  КИЇВСЬКОЇ ОБЛАСТІ</w:t>
            </w:r>
          </w:p>
        </w:tc>
      </w:tr>
    </w:tbl>
    <w:p w14:paraId="18342E01" w14:textId="2F51847B" w:rsidR="00B5570A" w:rsidRDefault="00D27E2F" w:rsidP="00D27E2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27EB5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24D5ACFD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45A2A78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</w:t>
      </w:r>
    </w:p>
    <w:p w14:paraId="2E42367A" w14:textId="77777777" w:rsidR="00005FD0" w:rsidRDefault="00005FD0" w:rsidP="00005FD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 сесія 2 засідання VІІІ скликання</w:t>
      </w:r>
    </w:p>
    <w:p w14:paraId="3D30A376" w14:textId="77777777" w:rsidR="00005FD0" w:rsidRDefault="00005FD0" w:rsidP="00005FD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FBC81A" w14:textId="78E583B3" w:rsidR="00005FD0" w:rsidRDefault="00005FD0" w:rsidP="00005FD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РІШЕННЯ                              </w:t>
      </w:r>
    </w:p>
    <w:p w14:paraId="09118C0F" w14:textId="77777777" w:rsidR="00E90B84" w:rsidRPr="00E90B84" w:rsidRDefault="00E90B84" w:rsidP="00E90B84">
      <w:pPr>
        <w:pStyle w:val="1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2CC569" w14:textId="47C54E43" w:rsidR="008573C7" w:rsidRDefault="008573C7" w:rsidP="00E90B84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Про встановлення </w:t>
      </w:r>
      <w:r w:rsidR="00207984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вартості</w:t>
      </w:r>
      <w:r w:rsidR="000C2880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харчування учнів</w:t>
      </w:r>
      <w:r w:rsidRPr="00D5702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у </w:t>
      </w:r>
      <w:r w:rsidR="00207984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закладах загальної середньої </w:t>
      </w: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освіти </w:t>
      </w:r>
      <w:r w:rsidR="00D5702D"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Димерської селищної ради</w:t>
      </w:r>
      <w:r w:rsidR="00C34236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на 2023 рік</w:t>
      </w:r>
    </w:p>
    <w:p w14:paraId="4D2E47BB" w14:textId="77777777" w:rsidR="00C34236" w:rsidRPr="00D5702D" w:rsidRDefault="00C34236" w:rsidP="00E90B84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1B69A4" w14:textId="3C3312B9" w:rsidR="00005FD0" w:rsidRDefault="008573C7" w:rsidP="00005FD0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2D778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Відповідно до статей 26, 59 Закону України «Про місцеве са</w:t>
      </w:r>
      <w:r w:rsidR="002D7784" w:rsidRPr="002D778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моврядування в Україні»,</w:t>
      </w:r>
      <w:r w:rsidR="002D7784" w:rsidRPr="002D7784">
        <w:rPr>
          <w:rFonts w:ascii="Times New Roman" w:hAnsi="Times New Roman" w:cs="Times New Roman"/>
          <w:spacing w:val="5"/>
          <w:sz w:val="28"/>
          <w:szCs w:val="28"/>
        </w:rPr>
        <w:t xml:space="preserve"> статті 56 Закону України «Про </w:t>
      </w:r>
      <w:r w:rsidR="002D7784" w:rsidRPr="00207984">
        <w:rPr>
          <w:rFonts w:ascii="Times New Roman" w:hAnsi="Times New Roman" w:cs="Times New Roman"/>
          <w:spacing w:val="5"/>
          <w:sz w:val="28"/>
          <w:szCs w:val="28"/>
        </w:rPr>
        <w:t>освіту»</w:t>
      </w:r>
      <w:r w:rsidR="002D7784" w:rsidRPr="0020798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207984" w:rsidRPr="00207984">
        <w:rPr>
          <w:rFonts w:ascii="Times New Roman" w:hAnsi="Times New Roman" w:cs="Times New Roman"/>
          <w:spacing w:val="5"/>
          <w:sz w:val="28"/>
          <w:szCs w:val="28"/>
        </w:rPr>
        <w:t>статті  20 Закону України «Про повну загальну середню освіту»,</w:t>
      </w:r>
      <w:r w:rsidR="00207984">
        <w:rPr>
          <w:spacing w:val="5"/>
          <w:sz w:val="28"/>
          <w:szCs w:val="28"/>
        </w:rPr>
        <w:t xml:space="preserve"> </w:t>
      </w:r>
      <w:r w:rsidR="00E24F75" w:rsidRPr="00E24F75">
        <w:rPr>
          <w:rFonts w:ascii="Times New Roman" w:hAnsi="Times New Roman" w:cs="Times New Roman"/>
          <w:spacing w:val="5"/>
          <w:sz w:val="28"/>
          <w:szCs w:val="28"/>
        </w:rPr>
        <w:t>постанови Кабінету Міністрів України  від 02.02.2011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</w:t>
      </w:r>
      <w:r w:rsidR="00207984">
        <w:rPr>
          <w:rFonts w:ascii="Times New Roman" w:hAnsi="Times New Roman" w:cs="Times New Roman"/>
          <w:spacing w:val="5"/>
          <w:sz w:val="28"/>
          <w:szCs w:val="28"/>
        </w:rPr>
        <w:t>ня податком на додану вартість»</w:t>
      </w:r>
      <w:r w:rsidR="00E24F75" w:rsidRPr="00E24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07984">
        <w:rPr>
          <w:rFonts w:ascii="Times New Roman" w:hAnsi="Times New Roman" w:cs="Times New Roman"/>
          <w:sz w:val="28"/>
          <w:szCs w:val="28"/>
        </w:rPr>
        <w:t>постанови Кабінету Міністрів України</w:t>
      </w:r>
      <w:r w:rsidR="00E24F75" w:rsidRPr="00E24F75">
        <w:rPr>
          <w:rFonts w:ascii="Times New Roman" w:hAnsi="Times New Roman" w:cs="Times New Roman"/>
          <w:sz w:val="28"/>
          <w:szCs w:val="28"/>
        </w:rPr>
        <w:t xml:space="preserve"> від 24.03.2021 №305 «</w:t>
      </w:r>
      <w:r w:rsidR="00E24F75" w:rsidRPr="00E24F75">
        <w:rPr>
          <w:rFonts w:ascii="Times New Roman" w:hAnsi="Times New Roman" w:cs="Times New Roman"/>
          <w:bCs/>
          <w:sz w:val="28"/>
          <w:szCs w:val="28"/>
        </w:rPr>
        <w:t>Про затвердження норм та Порядку організації</w:t>
      </w:r>
      <w:r w:rsidR="00E24F75" w:rsidRPr="002D7784">
        <w:rPr>
          <w:rFonts w:ascii="Times New Roman" w:hAnsi="Times New Roman" w:cs="Times New Roman"/>
          <w:bCs/>
          <w:sz w:val="28"/>
          <w:szCs w:val="28"/>
        </w:rPr>
        <w:t xml:space="preserve"> харчування у закладах освіти та дитячих закладах оздоровлення та відпочинку»,</w:t>
      </w:r>
      <w:r w:rsidR="002D7784" w:rsidRPr="002D77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784" w:rsidRPr="002D7784">
        <w:rPr>
          <w:rFonts w:ascii="Times New Roman" w:hAnsi="Times New Roman" w:cs="Times New Roman"/>
          <w:sz w:val="28"/>
          <w:szCs w:val="28"/>
        </w:rPr>
        <w:t>з метою забезпечення якісного харчування у межах бюджетних асигнувань та дотримання гарантованих пільг здобувачів освіти</w:t>
      </w:r>
      <w:r w:rsidR="002D7784">
        <w:rPr>
          <w:sz w:val="28"/>
          <w:szCs w:val="28"/>
        </w:rPr>
        <w:t>,</w:t>
      </w:r>
      <w:r w:rsidR="00E24F75" w:rsidRPr="003045AF">
        <w:rPr>
          <w:bCs/>
          <w:sz w:val="28"/>
          <w:szCs w:val="28"/>
        </w:rPr>
        <w:t xml:space="preserve"> </w:t>
      </w:r>
      <w:r w:rsidRPr="00D5702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враховуючи висновки і рекомендації </w:t>
      </w:r>
      <w:bookmarkStart w:id="0" w:name="_Hlk127282040"/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постійної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комісі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ї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bookmarkEnd w:id="0"/>
      <w:r w:rsidR="0014137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від 16.02.2023 року</w:t>
      </w:r>
      <w:r w:rsidR="0014137E" w:rsidRP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селищна рада</w:t>
      </w:r>
    </w:p>
    <w:p w14:paraId="5CB0969D" w14:textId="77777777" w:rsidR="00005FD0" w:rsidRPr="0010350B" w:rsidRDefault="00005FD0" w:rsidP="00005FD0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8EDD4C" w14:textId="169D35A8" w:rsidR="00005FD0" w:rsidRDefault="00005FD0" w:rsidP="00005FD0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  <w:t>ВИРІШИЛА:</w:t>
      </w:r>
    </w:p>
    <w:p w14:paraId="28203331" w14:textId="77777777" w:rsidR="00005FD0" w:rsidRDefault="00005FD0" w:rsidP="00005FD0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</w:pPr>
    </w:p>
    <w:p w14:paraId="477CA7E1" w14:textId="4348E238" w:rsidR="00C916FF" w:rsidRPr="00005FD0" w:rsidRDefault="00C916FF" w:rsidP="00005FD0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1. </w:t>
      </w:r>
      <w:r w:rsidRPr="00005FD0">
        <w:rPr>
          <w:rFonts w:ascii="Times New Roman" w:hAnsi="Times New Roman" w:cs="Times New Roman"/>
          <w:sz w:val="28"/>
          <w:szCs w:val="28"/>
        </w:rPr>
        <w:t xml:space="preserve">Встановити вартість  харчування  здобувачів  освіти в закладах </w:t>
      </w:r>
      <w:r w:rsidR="00BD2C22" w:rsidRPr="00005FD0">
        <w:rPr>
          <w:rFonts w:ascii="Times New Roman" w:hAnsi="Times New Roman" w:cs="Times New Roman"/>
          <w:sz w:val="28"/>
          <w:szCs w:val="28"/>
        </w:rPr>
        <w:t xml:space="preserve"> загальної середньої освіти</w:t>
      </w:r>
      <w:r w:rsidRPr="00005FD0">
        <w:rPr>
          <w:rFonts w:ascii="Times New Roman" w:hAnsi="Times New Roman" w:cs="Times New Roman"/>
          <w:sz w:val="28"/>
          <w:szCs w:val="28"/>
        </w:rPr>
        <w:t>:</w:t>
      </w:r>
    </w:p>
    <w:p w14:paraId="14413CBB" w14:textId="5A036FE4" w:rsidR="00C916FF" w:rsidRPr="00005FD0" w:rsidRDefault="00C916FF" w:rsidP="00005FD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5FD0">
        <w:rPr>
          <w:sz w:val="28"/>
          <w:szCs w:val="28"/>
        </w:rPr>
        <w:t xml:space="preserve">- для </w:t>
      </w:r>
      <w:proofErr w:type="spellStart"/>
      <w:r w:rsidRPr="00005FD0">
        <w:rPr>
          <w:sz w:val="28"/>
          <w:szCs w:val="28"/>
        </w:rPr>
        <w:t>учнів</w:t>
      </w:r>
      <w:proofErr w:type="spellEnd"/>
      <w:r w:rsidRPr="00005FD0">
        <w:rPr>
          <w:sz w:val="28"/>
          <w:szCs w:val="28"/>
        </w:rPr>
        <w:t xml:space="preserve"> 1-4 </w:t>
      </w:r>
      <w:proofErr w:type="spellStart"/>
      <w:r w:rsidRPr="00005FD0">
        <w:rPr>
          <w:sz w:val="28"/>
          <w:szCs w:val="28"/>
        </w:rPr>
        <w:t>класів</w:t>
      </w:r>
      <w:proofErr w:type="spellEnd"/>
      <w:r w:rsidRPr="00005FD0">
        <w:rPr>
          <w:sz w:val="28"/>
          <w:szCs w:val="28"/>
          <w:lang w:val="uk-UA"/>
        </w:rPr>
        <w:t xml:space="preserve"> – </w:t>
      </w:r>
      <w:r w:rsidRPr="00005FD0">
        <w:rPr>
          <w:sz w:val="28"/>
          <w:szCs w:val="28"/>
        </w:rPr>
        <w:t xml:space="preserve">в </w:t>
      </w:r>
      <w:proofErr w:type="spellStart"/>
      <w:r w:rsidRPr="00005FD0">
        <w:rPr>
          <w:sz w:val="28"/>
          <w:szCs w:val="28"/>
        </w:rPr>
        <w:t>розмірі</w:t>
      </w:r>
      <w:proofErr w:type="spellEnd"/>
      <w:r w:rsidRPr="00005FD0">
        <w:rPr>
          <w:sz w:val="28"/>
          <w:szCs w:val="28"/>
        </w:rPr>
        <w:t xml:space="preserve"> </w:t>
      </w:r>
      <w:r w:rsidRPr="00005FD0">
        <w:rPr>
          <w:sz w:val="28"/>
          <w:szCs w:val="28"/>
          <w:lang w:val="uk-UA"/>
        </w:rPr>
        <w:t>4</w:t>
      </w:r>
      <w:r w:rsidRPr="00005FD0">
        <w:rPr>
          <w:sz w:val="28"/>
          <w:szCs w:val="28"/>
        </w:rPr>
        <w:t xml:space="preserve">5 </w:t>
      </w:r>
      <w:proofErr w:type="spellStart"/>
      <w:r w:rsidRPr="00005FD0">
        <w:rPr>
          <w:sz w:val="28"/>
          <w:szCs w:val="28"/>
        </w:rPr>
        <w:t>гривень</w:t>
      </w:r>
      <w:proofErr w:type="spellEnd"/>
      <w:r w:rsidRPr="00005FD0">
        <w:rPr>
          <w:sz w:val="28"/>
          <w:szCs w:val="28"/>
          <w:lang w:val="uk-UA"/>
        </w:rPr>
        <w:t xml:space="preserve"> 00 копійок</w:t>
      </w:r>
      <w:r w:rsidRPr="00005FD0">
        <w:rPr>
          <w:sz w:val="28"/>
          <w:szCs w:val="28"/>
        </w:rPr>
        <w:t xml:space="preserve"> на день;</w:t>
      </w:r>
    </w:p>
    <w:p w14:paraId="1C80B76D" w14:textId="32427D21" w:rsidR="00C916FF" w:rsidRPr="00005FD0" w:rsidRDefault="00C916FF" w:rsidP="00005FD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05FD0">
        <w:rPr>
          <w:sz w:val="28"/>
          <w:szCs w:val="28"/>
        </w:rPr>
        <w:t xml:space="preserve">- для </w:t>
      </w:r>
      <w:proofErr w:type="spellStart"/>
      <w:r w:rsidRPr="00005FD0">
        <w:rPr>
          <w:sz w:val="28"/>
          <w:szCs w:val="28"/>
        </w:rPr>
        <w:t>учнів</w:t>
      </w:r>
      <w:proofErr w:type="spellEnd"/>
      <w:r w:rsidRPr="00005FD0">
        <w:rPr>
          <w:sz w:val="28"/>
          <w:szCs w:val="28"/>
        </w:rPr>
        <w:t xml:space="preserve"> 5-11 </w:t>
      </w:r>
      <w:proofErr w:type="spellStart"/>
      <w:r w:rsidRPr="00005FD0">
        <w:rPr>
          <w:sz w:val="28"/>
          <w:szCs w:val="28"/>
        </w:rPr>
        <w:t>класів</w:t>
      </w:r>
      <w:proofErr w:type="spellEnd"/>
      <w:r w:rsidRPr="00005FD0">
        <w:rPr>
          <w:sz w:val="28"/>
          <w:szCs w:val="28"/>
        </w:rPr>
        <w:t xml:space="preserve"> – в </w:t>
      </w:r>
      <w:proofErr w:type="spellStart"/>
      <w:r w:rsidRPr="00005FD0">
        <w:rPr>
          <w:sz w:val="28"/>
          <w:szCs w:val="28"/>
        </w:rPr>
        <w:t>розмірі</w:t>
      </w:r>
      <w:proofErr w:type="spellEnd"/>
      <w:r w:rsidRPr="00005FD0">
        <w:rPr>
          <w:sz w:val="28"/>
          <w:szCs w:val="28"/>
        </w:rPr>
        <w:t xml:space="preserve"> </w:t>
      </w:r>
      <w:r w:rsidRPr="00005FD0">
        <w:rPr>
          <w:sz w:val="28"/>
          <w:szCs w:val="28"/>
          <w:lang w:val="uk-UA"/>
        </w:rPr>
        <w:t>50 гривень 00 копійок</w:t>
      </w:r>
      <w:r w:rsidRPr="00005FD0">
        <w:rPr>
          <w:sz w:val="28"/>
          <w:szCs w:val="28"/>
        </w:rPr>
        <w:t xml:space="preserve"> на день.</w:t>
      </w:r>
    </w:p>
    <w:p w14:paraId="36B53AE7" w14:textId="583C68EC" w:rsidR="009C0BEC" w:rsidRPr="00005FD0" w:rsidRDefault="009C0BEC" w:rsidP="00005FD0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</w:rPr>
        <w:t xml:space="preserve">2. Встановити батьківську плату за харчування учнів груп подовженого дня закладів загальної середньої освіти в розмірі 30 гривень 00 копійок. </w:t>
      </w:r>
    </w:p>
    <w:p w14:paraId="64A71629" w14:textId="1E95DE97" w:rsidR="00C916FF" w:rsidRPr="00005FD0" w:rsidRDefault="009C0BEC" w:rsidP="00005FD0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05FD0">
        <w:rPr>
          <w:sz w:val="28"/>
          <w:szCs w:val="28"/>
          <w:lang w:val="uk-UA"/>
        </w:rPr>
        <w:t>3</w:t>
      </w:r>
      <w:r w:rsidR="00C916FF" w:rsidRPr="00005FD0">
        <w:rPr>
          <w:sz w:val="28"/>
          <w:szCs w:val="28"/>
          <w:lang w:val="uk-UA"/>
        </w:rPr>
        <w:t xml:space="preserve">. </w:t>
      </w:r>
      <w:r w:rsidR="00CD601C" w:rsidRPr="00005FD0">
        <w:rPr>
          <w:sz w:val="28"/>
          <w:szCs w:val="28"/>
          <w:lang w:val="uk-UA"/>
        </w:rPr>
        <w:t xml:space="preserve">Забезпечити за рахунок коштів бюджету Димерської селищної територіальної громади безоплатним харчуванням учнів </w:t>
      </w:r>
      <w:r w:rsidR="00C916FF" w:rsidRPr="00005FD0">
        <w:rPr>
          <w:sz w:val="28"/>
          <w:szCs w:val="28"/>
          <w:lang w:val="uk-UA"/>
        </w:rPr>
        <w:t>1-4 класів.</w:t>
      </w:r>
    </w:p>
    <w:p w14:paraId="27003909" w14:textId="02D27FB5" w:rsidR="00CD601C" w:rsidRPr="00005FD0" w:rsidRDefault="009C0BEC" w:rsidP="00005FD0">
      <w:pPr>
        <w:ind w:firstLine="567"/>
        <w:contextualSpacing/>
        <w:jc w:val="both"/>
        <w:rPr>
          <w:rFonts w:eastAsiaTheme="minorEastAsia"/>
          <w:sz w:val="28"/>
          <w:szCs w:val="28"/>
          <w:lang w:val="uk-UA"/>
        </w:rPr>
      </w:pPr>
      <w:r w:rsidRPr="00005FD0">
        <w:rPr>
          <w:sz w:val="28"/>
          <w:szCs w:val="28"/>
          <w:lang w:val="uk-UA"/>
        </w:rPr>
        <w:t>4</w:t>
      </w:r>
      <w:r w:rsidR="00CD601C" w:rsidRPr="00005FD0">
        <w:rPr>
          <w:sz w:val="28"/>
          <w:szCs w:val="28"/>
          <w:lang w:val="uk-UA"/>
        </w:rPr>
        <w:t>. Забезпечити за рахунок коштів бюджету Димерської селищної територіальної громади безоплатним харчуванням учнів 5-11 класів з числа пільгових категорій</w:t>
      </w:r>
      <w:r w:rsidR="00CD601C" w:rsidRPr="00005FD0">
        <w:rPr>
          <w:rFonts w:eastAsiaTheme="minorEastAsia"/>
          <w:sz w:val="28"/>
          <w:szCs w:val="28"/>
          <w:lang w:val="uk-UA"/>
        </w:rPr>
        <w:t>:</w:t>
      </w:r>
      <w:r w:rsidR="00CD601C" w:rsidRPr="00005FD0">
        <w:rPr>
          <w:sz w:val="28"/>
          <w:szCs w:val="28"/>
          <w:lang w:val="uk-UA"/>
        </w:rPr>
        <w:t xml:space="preserve"> </w:t>
      </w:r>
    </w:p>
    <w:p w14:paraId="5D060E42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дітей-сиріт; </w:t>
      </w:r>
    </w:p>
    <w:p w14:paraId="0D62FDED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позбавлених батьківського піклування;</w:t>
      </w:r>
    </w:p>
    <w:p w14:paraId="5E0B7B04" w14:textId="35D3AF0D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з особливими освітніми потребами, які навчаю</w:t>
      </w:r>
      <w:r w:rsidR="009903A4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ться у спеціальних та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інклюзивних класах; </w:t>
      </w:r>
    </w:p>
    <w:p w14:paraId="0259E2B1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lastRenderedPageBreak/>
        <w:t xml:space="preserve">- дітей, із сімей, які отримують допомогу відповідно до Закону України «Про державну соціальну допомогу малозабезпеченим сім’ям»; </w:t>
      </w:r>
    </w:p>
    <w:p w14:paraId="7C67F9B6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із числа внутрішньо переміщених осіб;</w:t>
      </w:r>
    </w:p>
    <w:p w14:paraId="25668C4A" w14:textId="1D731940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дитини, яка постраждала внаслідок воєнних дій і збройних конфліктів;</w:t>
      </w:r>
    </w:p>
    <w:p w14:paraId="6A20C800" w14:textId="6132FEDB" w:rsidR="00CD601C" w:rsidRPr="00005FD0" w:rsidRDefault="00CD601C" w:rsidP="00005FD0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 з інвалідністю;</w:t>
      </w:r>
    </w:p>
    <w:p w14:paraId="62FE4A8D" w14:textId="507F0154" w:rsidR="009903A4" w:rsidRPr="00005FD0" w:rsidRDefault="009903A4" w:rsidP="00005FD0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з багатодітних сімей;</w:t>
      </w:r>
    </w:p>
    <w:p w14:paraId="06A58F08" w14:textId="639C7D05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загинули, отримали інвалідність 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України;</w:t>
      </w:r>
    </w:p>
    <w:p w14:paraId="21750671" w14:textId="3C75A7E2" w:rsidR="00CD601C" w:rsidRPr="00005FD0" w:rsidRDefault="00CE7EF5" w:rsidP="00005FD0">
      <w:pPr>
        <w:pStyle w:val="10"/>
        <w:tabs>
          <w:tab w:val="left" w:pos="479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</w:t>
      </w:r>
      <w:r w:rsidR="00D14C77">
        <w:rPr>
          <w:rFonts w:ascii="Times New Roman" w:hAnsi="Times New Roman" w:cs="Times New Roman"/>
          <w:sz w:val="28"/>
          <w:szCs w:val="28"/>
          <w:lang w:eastAsia="uk-UA" w:bidi="uk-UA"/>
        </w:rPr>
        <w:t>дітей, батьки яких або особи, які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їх замінюють,</w:t>
      </w:r>
      <w:r w:rsidR="00CD601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перебува</w:t>
      </w:r>
      <w:r w:rsidR="00920EA5">
        <w:rPr>
          <w:rFonts w:ascii="Times New Roman" w:hAnsi="Times New Roman" w:cs="Times New Roman"/>
          <w:sz w:val="28"/>
          <w:szCs w:val="28"/>
          <w:lang w:eastAsia="uk-UA" w:bidi="uk-UA"/>
        </w:rPr>
        <w:t>ють у складі Збройних сил України</w:t>
      </w:r>
      <w:r w:rsidR="00FE7B6C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у зоні бойових дій</w:t>
      </w:r>
      <w:r w:rsidR="00920EA5">
        <w:rPr>
          <w:rFonts w:ascii="Times New Roman" w:hAnsi="Times New Roman" w:cs="Times New Roman"/>
          <w:sz w:val="28"/>
          <w:szCs w:val="28"/>
          <w:lang w:eastAsia="uk-UA" w:bidi="uk-UA"/>
        </w:rPr>
        <w:t>;</w:t>
      </w:r>
    </w:p>
    <w:p w14:paraId="18C24F60" w14:textId="0BBB4020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загиблих (померлих) уч</w:t>
      </w:r>
      <w:r w:rsidR="009C0BE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асників антитерористичної операції/операції Об’єднаних сил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; </w:t>
      </w:r>
    </w:p>
    <w:p w14:paraId="2F43CAA3" w14:textId="5DC894D5" w:rsidR="00FF7E98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</w:t>
      </w:r>
      <w:r w:rsidR="00CE7EF5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яких або особи, які</w:t>
      </w:r>
      <w:r w:rsidR="009C0BE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їх замінюють, є учасниками антитерористичної операції/операції Об’єднаних сил, </w:t>
      </w:r>
      <w:r w:rsidR="00FF7E98">
        <w:rPr>
          <w:rFonts w:ascii="Times New Roman" w:hAnsi="Times New Roman" w:cs="Times New Roman"/>
          <w:sz w:val="28"/>
          <w:szCs w:val="28"/>
          <w:lang w:eastAsia="uk-UA" w:bidi="uk-UA"/>
        </w:rPr>
        <w:t>стали особами з інвалідністю;</w:t>
      </w:r>
    </w:p>
    <w:p w14:paraId="1BDFE552" w14:textId="5DF27618" w:rsidR="00FF7E98" w:rsidRPr="00005FD0" w:rsidRDefault="00FF7E98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перебувають у складних життєвих обставинах.</w:t>
      </w:r>
    </w:p>
    <w:p w14:paraId="7D1D9E96" w14:textId="4E71C506" w:rsidR="002B6408" w:rsidRDefault="002B6408" w:rsidP="00005FD0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5. Затвердити перелік документів, я</w:t>
      </w:r>
      <w:r w:rsidR="00C455F2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кі подають батьки, або особи, які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їх замінюют</w:t>
      </w:r>
      <w:r w:rsidR="00C455F2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ь, для забезпечення безоплатним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харчуванням учнів 5-11 класів пільгових категорій, які </w:t>
      </w:r>
      <w:r w:rsidRP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навчаються у закладах загальної середньої освіти Димерської селищної ради (Додаток 1).</w:t>
      </w:r>
    </w:p>
    <w:p w14:paraId="7DA054E9" w14:textId="78FDF665" w:rsidR="006004BA" w:rsidRPr="006004BA" w:rsidRDefault="006004BA" w:rsidP="006004BA">
      <w:pPr>
        <w:pStyle w:val="10"/>
        <w:spacing w:after="220" w:line="240" w:lineRule="auto"/>
        <w:ind w:firstLine="567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6. 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Визн</w:t>
      </w:r>
      <w:r w:rsidR="005530D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ати таким, що втратило чинність, 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рішення сесії Димер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ської селищної ради від 20 січня 2022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</w:rPr>
        <w:t>№ 824-14-2-</w:t>
      </w:r>
      <w:r w:rsidRPr="0010350B"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«</w:t>
      </w:r>
      <w:r w:rsidRPr="001622F7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Про встановлення вартості харчування та батьківської плати за харчування дітей в закладах загальної середньої освіти Димерської селищної ради на 2022 рік</w:t>
      </w:r>
      <w:r w:rsidRPr="0010350B">
        <w:rPr>
          <w:rFonts w:ascii="Times New Roman" w:hAnsi="Times New Roman" w:cs="Times New Roman"/>
          <w:bCs/>
          <w:sz w:val="28"/>
          <w:szCs w:val="28"/>
        </w:rPr>
        <w:t>»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</w:p>
    <w:p w14:paraId="37E2330F" w14:textId="40930F3F" w:rsidR="00005FD0" w:rsidRPr="0010350B" w:rsidRDefault="006004BA" w:rsidP="00005FD0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0B84" w:rsidRPr="00005FD0">
        <w:rPr>
          <w:rFonts w:ascii="Times New Roman" w:hAnsi="Times New Roman" w:cs="Times New Roman"/>
          <w:sz w:val="28"/>
          <w:szCs w:val="28"/>
        </w:rPr>
        <w:t xml:space="preserve">. </w:t>
      </w:r>
      <w:r w:rsidR="0068565F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Контроль за виконанням цього рішення покласти </w:t>
      </w:r>
      <w:r w:rsidR="00005FD0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на 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постійну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комісі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ю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39AD6F4B" w14:textId="570268BF" w:rsidR="005530D6" w:rsidRPr="00105847" w:rsidRDefault="0068565F" w:rsidP="00105847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</w:p>
    <w:p w14:paraId="29C17208" w14:textId="77777777" w:rsidR="005530D6" w:rsidRDefault="005530D6" w:rsidP="00005FD0">
      <w:pPr>
        <w:contextualSpacing/>
        <w:jc w:val="both"/>
        <w:rPr>
          <w:sz w:val="28"/>
          <w:szCs w:val="28"/>
          <w:lang w:val="uk-UA"/>
        </w:rPr>
      </w:pPr>
    </w:p>
    <w:p w14:paraId="27013733" w14:textId="0EE4C219" w:rsidR="004535F0" w:rsidRPr="0068565F" w:rsidRDefault="00B5570A" w:rsidP="00005FD0">
      <w:pPr>
        <w:contextualSpacing/>
        <w:jc w:val="both"/>
        <w:rPr>
          <w:b/>
          <w:sz w:val="28"/>
          <w:szCs w:val="28"/>
          <w:lang w:val="uk-UA"/>
        </w:rPr>
      </w:pPr>
      <w:r w:rsidRPr="009C0BEC">
        <w:rPr>
          <w:b/>
          <w:sz w:val="28"/>
          <w:szCs w:val="28"/>
          <w:lang w:val="uk-UA"/>
        </w:rPr>
        <w:t>С</w:t>
      </w:r>
      <w:r w:rsidRPr="0068565F">
        <w:rPr>
          <w:b/>
          <w:sz w:val="28"/>
          <w:szCs w:val="28"/>
          <w:lang w:val="uk-UA"/>
        </w:rPr>
        <w:t>елищний го</w:t>
      </w:r>
      <w:r w:rsidR="009C0BEC">
        <w:rPr>
          <w:b/>
          <w:sz w:val="28"/>
          <w:szCs w:val="28"/>
          <w:lang w:val="uk-UA"/>
        </w:rPr>
        <w:t xml:space="preserve">лова              </w:t>
      </w:r>
      <w:r w:rsidR="009C0BEC">
        <w:rPr>
          <w:b/>
          <w:sz w:val="28"/>
          <w:szCs w:val="28"/>
          <w:lang w:val="uk-UA"/>
        </w:rPr>
        <w:tab/>
      </w:r>
      <w:r w:rsidR="009C0BEC">
        <w:rPr>
          <w:b/>
          <w:sz w:val="28"/>
          <w:szCs w:val="28"/>
          <w:lang w:val="uk-UA"/>
        </w:rPr>
        <w:tab/>
        <w:t xml:space="preserve">                    Володимир ПІДКУРГАННИЙ</w:t>
      </w:r>
    </w:p>
    <w:p w14:paraId="580FF560" w14:textId="042F1BB8" w:rsidR="002B6408" w:rsidRDefault="002B6408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7745444E" w14:textId="1769B14A" w:rsidR="002B6408" w:rsidRDefault="002B6408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1F39CBE7" w14:textId="6FB3FF8D" w:rsidR="00005FD0" w:rsidRDefault="00005FD0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675FB058" w14:textId="5CFCFE01" w:rsidR="002C357B" w:rsidRDefault="002C357B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70A944A0" w14:textId="28BAAD48" w:rsidR="002C357B" w:rsidRDefault="002C357B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1C966013" w14:textId="081573B7" w:rsidR="002C357B" w:rsidRDefault="002C357B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3A04F80A" w14:textId="12795157" w:rsidR="00FE7B6C" w:rsidRDefault="00FE7B6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533223F0" w14:textId="459983E8" w:rsidR="00105847" w:rsidRDefault="00105847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2D662D54" w14:textId="43E5C562" w:rsidR="00105847" w:rsidRDefault="00105847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60D22095" w14:textId="7838E81D" w:rsidR="00105847" w:rsidRDefault="00105847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72A73814" w14:textId="77777777" w:rsidR="00105847" w:rsidRDefault="00105847" w:rsidP="00005FD0">
      <w:pPr>
        <w:contextualSpacing/>
        <w:jc w:val="both"/>
        <w:rPr>
          <w:b/>
          <w:sz w:val="28"/>
          <w:szCs w:val="28"/>
          <w:lang w:val="uk-UA"/>
        </w:rPr>
      </w:pPr>
      <w:bookmarkStart w:id="1" w:name="_GoBack"/>
      <w:bookmarkEnd w:id="1"/>
    </w:p>
    <w:p w14:paraId="52B2134F" w14:textId="149B94B2" w:rsidR="00FE7B6C" w:rsidRDefault="00FE7B6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2FA41FB8" w14:textId="77777777" w:rsidR="00FE7B6C" w:rsidRDefault="00FE7B6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3A82B056" w14:textId="77777777" w:rsidR="00005FD0" w:rsidRDefault="00005FD0" w:rsidP="00005FD0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 Димер</w:t>
      </w:r>
    </w:p>
    <w:p w14:paraId="42B3B4CD" w14:textId="77777777" w:rsidR="00005FD0" w:rsidRDefault="00005FD0" w:rsidP="00005FD0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 лютого 2023 року</w:t>
      </w:r>
    </w:p>
    <w:p w14:paraId="45AF8E1A" w14:textId="178530CD" w:rsidR="00005FD0" w:rsidRPr="00005FD0" w:rsidRDefault="00005FD0" w:rsidP="00005FD0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DD0E14">
        <w:rPr>
          <w:sz w:val="28"/>
          <w:szCs w:val="28"/>
          <w:lang w:val="uk-UA"/>
        </w:rPr>
        <w:t>1220</w:t>
      </w:r>
      <w:r>
        <w:rPr>
          <w:sz w:val="28"/>
          <w:szCs w:val="28"/>
          <w:lang w:val="uk-UA"/>
        </w:rPr>
        <w:t>-21-2-VIIІ</w:t>
      </w:r>
    </w:p>
    <w:p w14:paraId="7AEB49E5" w14:textId="2C2B5E19" w:rsidR="00005FD0" w:rsidRPr="00BC6C53" w:rsidRDefault="00005FD0" w:rsidP="00005FD0">
      <w:pPr>
        <w:shd w:val="clear" w:color="auto" w:fill="FFFFFF"/>
        <w:ind w:left="5664"/>
        <w:rPr>
          <w:sz w:val="28"/>
          <w:szCs w:val="28"/>
          <w:lang w:val="uk-UA"/>
        </w:rPr>
      </w:pPr>
      <w:r w:rsidRPr="00005FD0">
        <w:rPr>
          <w:rStyle w:val="markedcontent"/>
          <w:sz w:val="28"/>
          <w:szCs w:val="28"/>
          <w:lang w:val="uk-UA"/>
        </w:rPr>
        <w:lastRenderedPageBreak/>
        <w:t>Додаток 1</w:t>
      </w:r>
    </w:p>
    <w:p w14:paraId="2F7ECDDA" w14:textId="77777777" w:rsidR="00005FD0" w:rsidRPr="00005FD0" w:rsidRDefault="00005FD0" w:rsidP="00005FD0">
      <w:pPr>
        <w:shd w:val="clear" w:color="auto" w:fill="FFFFFF"/>
        <w:rPr>
          <w:rStyle w:val="markedcontent"/>
          <w:sz w:val="28"/>
          <w:szCs w:val="28"/>
          <w:lang w:val="uk-UA"/>
        </w:rPr>
      </w:pPr>
      <w:r w:rsidRPr="00BC6C53">
        <w:rPr>
          <w:rStyle w:val="markedcontent"/>
          <w:sz w:val="28"/>
          <w:szCs w:val="28"/>
          <w:lang w:val="uk-UA"/>
        </w:rPr>
        <w:t xml:space="preserve">                                                                   </w:t>
      </w:r>
      <w:r w:rsidRPr="00005FD0">
        <w:rPr>
          <w:rStyle w:val="markedcontent"/>
          <w:sz w:val="28"/>
          <w:szCs w:val="28"/>
          <w:lang w:val="uk-UA"/>
        </w:rPr>
        <w:t>до рішення Димерської селищної ради</w:t>
      </w:r>
    </w:p>
    <w:p w14:paraId="2EAC012F" w14:textId="3F0017BE" w:rsidR="00005FD0" w:rsidRPr="0014137E" w:rsidRDefault="00005FD0" w:rsidP="00005FD0">
      <w:pPr>
        <w:shd w:val="clear" w:color="auto" w:fill="FFFFFF"/>
        <w:jc w:val="center"/>
        <w:rPr>
          <w:sz w:val="28"/>
          <w:szCs w:val="28"/>
          <w:lang w:val="uk-UA"/>
        </w:rPr>
      </w:pPr>
      <w:r w:rsidRPr="00005FD0">
        <w:rPr>
          <w:rStyle w:val="markedcontent"/>
          <w:sz w:val="28"/>
          <w:szCs w:val="28"/>
          <w:lang w:val="uk-UA"/>
        </w:rPr>
        <w:t xml:space="preserve">                                               </w:t>
      </w:r>
      <w:r w:rsidR="00DD0E14">
        <w:rPr>
          <w:rStyle w:val="markedcontent"/>
          <w:sz w:val="28"/>
          <w:szCs w:val="28"/>
          <w:lang w:val="uk-UA"/>
        </w:rPr>
        <w:t xml:space="preserve">       </w:t>
      </w:r>
      <w:r w:rsidRPr="00005FD0">
        <w:rPr>
          <w:rStyle w:val="markedcontent"/>
          <w:sz w:val="28"/>
          <w:szCs w:val="28"/>
          <w:lang w:val="uk-UA"/>
        </w:rPr>
        <w:t xml:space="preserve"> </w:t>
      </w:r>
      <w:r w:rsidRPr="0014137E">
        <w:rPr>
          <w:rStyle w:val="markedcontent"/>
          <w:sz w:val="28"/>
          <w:szCs w:val="28"/>
          <w:lang w:val="uk-UA"/>
        </w:rPr>
        <w:t>16 лютого 2023 р. №</w:t>
      </w:r>
      <w:r w:rsidR="00DD0E14">
        <w:rPr>
          <w:rStyle w:val="markedcontent"/>
          <w:sz w:val="28"/>
          <w:szCs w:val="28"/>
          <w:lang w:val="uk-UA"/>
        </w:rPr>
        <w:t>1220</w:t>
      </w:r>
      <w:r w:rsidRPr="0014137E">
        <w:rPr>
          <w:rStyle w:val="markedcontent"/>
          <w:sz w:val="28"/>
          <w:szCs w:val="28"/>
          <w:lang w:val="uk-UA"/>
        </w:rPr>
        <w:t>-21-2-</w:t>
      </w:r>
      <w:r w:rsidRPr="00BC6C53">
        <w:rPr>
          <w:rStyle w:val="markedcontent"/>
          <w:sz w:val="28"/>
          <w:szCs w:val="28"/>
        </w:rPr>
        <w:t>VIII</w:t>
      </w:r>
    </w:p>
    <w:p w14:paraId="0959AD8B" w14:textId="77777777" w:rsidR="002B6408" w:rsidRPr="002B6408" w:rsidRDefault="002B6408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08FFD169" w14:textId="75041B3C" w:rsidR="002B6408" w:rsidRPr="002B6408" w:rsidRDefault="002B6408" w:rsidP="00005FD0">
      <w:pPr>
        <w:tabs>
          <w:tab w:val="left" w:pos="4044"/>
        </w:tabs>
        <w:contextualSpacing/>
        <w:jc w:val="center"/>
        <w:rPr>
          <w:b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/>
        </w:rPr>
        <w:t>Перелік</w:t>
      </w:r>
      <w:r w:rsidRPr="002B6408">
        <w:rPr>
          <w:b/>
          <w:sz w:val="28"/>
          <w:szCs w:val="28"/>
          <w:lang w:val="uk-UA" w:eastAsia="uk-UA" w:bidi="uk-UA"/>
        </w:rPr>
        <w:t xml:space="preserve"> документів</w:t>
      </w:r>
    </w:p>
    <w:p w14:paraId="03C2C46E" w14:textId="465DACDF" w:rsidR="00FF39C5" w:rsidRDefault="002B6408" w:rsidP="00005FD0">
      <w:pPr>
        <w:tabs>
          <w:tab w:val="left" w:pos="4044"/>
        </w:tabs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 w:eastAsia="uk-UA" w:bidi="uk-UA"/>
        </w:rPr>
        <w:t>для з</w:t>
      </w:r>
      <w:r w:rsidR="00C455F2">
        <w:rPr>
          <w:b/>
          <w:sz w:val="28"/>
          <w:szCs w:val="28"/>
          <w:lang w:val="uk-UA" w:eastAsia="uk-UA" w:bidi="uk-UA"/>
        </w:rPr>
        <w:t xml:space="preserve">абезпечення безоплатним </w:t>
      </w:r>
      <w:r w:rsidRPr="002B6408">
        <w:rPr>
          <w:b/>
          <w:sz w:val="28"/>
          <w:szCs w:val="28"/>
          <w:lang w:val="uk-UA" w:eastAsia="uk-UA" w:bidi="uk-UA"/>
        </w:rPr>
        <w:t xml:space="preserve">харчуванням учнів 5-11 класів пільгових категорій, які </w:t>
      </w:r>
      <w:r w:rsidRPr="002B6408">
        <w:rPr>
          <w:b/>
          <w:color w:val="000000"/>
          <w:sz w:val="28"/>
          <w:szCs w:val="28"/>
          <w:lang w:val="uk-UA" w:eastAsia="uk-UA" w:bidi="uk-UA"/>
        </w:rPr>
        <w:t>навчаються у закладах загальної середньої освіти Димерської селищної ради</w:t>
      </w:r>
    </w:p>
    <w:p w14:paraId="7857DE9E" w14:textId="77777777" w:rsidR="00261D36" w:rsidRDefault="00261D36" w:rsidP="00005FD0">
      <w:pPr>
        <w:tabs>
          <w:tab w:val="left" w:pos="4044"/>
        </w:tabs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37"/>
        <w:gridCol w:w="5891"/>
      </w:tblGrid>
      <w:tr w:rsidR="00261D36" w14:paraId="7B4B2352" w14:textId="77777777" w:rsidTr="00261D36">
        <w:tc>
          <w:tcPr>
            <w:tcW w:w="3794" w:type="dxa"/>
          </w:tcPr>
          <w:p w14:paraId="1ADF5800" w14:textId="2C8C5EC4" w:rsidR="00261D36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Пільгова категорія</w:t>
            </w:r>
          </w:p>
        </w:tc>
        <w:tc>
          <w:tcPr>
            <w:tcW w:w="6060" w:type="dxa"/>
          </w:tcPr>
          <w:p w14:paraId="053FCA93" w14:textId="201C4A37" w:rsidR="00261D36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Перелік документів</w:t>
            </w:r>
          </w:p>
        </w:tc>
      </w:tr>
      <w:tr w:rsidR="00261D36" w14:paraId="624A856E" w14:textId="77777777" w:rsidTr="00261D36">
        <w:tc>
          <w:tcPr>
            <w:tcW w:w="3794" w:type="dxa"/>
            <w:vMerge w:val="restart"/>
            <w:vAlign w:val="center"/>
          </w:tcPr>
          <w:p w14:paraId="0C96EA4B" w14:textId="5E044DE8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005FD0">
              <w:rPr>
                <w:b/>
                <w:sz w:val="27"/>
                <w:szCs w:val="27"/>
                <w:lang w:val="uk-UA"/>
              </w:rPr>
              <w:t>Діти сироти, діти, позбавлені батьківського піклування</w:t>
            </w:r>
          </w:p>
        </w:tc>
        <w:tc>
          <w:tcPr>
            <w:tcW w:w="6060" w:type="dxa"/>
          </w:tcPr>
          <w:p w14:paraId="14A6E922" w14:textId="7413A164" w:rsidR="00261D36" w:rsidRPr="00261D36" w:rsidRDefault="00261D36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заява опікуна (піклувальника), інших законних представників </w:t>
            </w:r>
          </w:p>
        </w:tc>
      </w:tr>
      <w:tr w:rsidR="00261D36" w14:paraId="637D3780" w14:textId="77777777" w:rsidTr="00261D36">
        <w:tc>
          <w:tcPr>
            <w:tcW w:w="3794" w:type="dxa"/>
            <w:vMerge/>
          </w:tcPr>
          <w:p w14:paraId="5FEDC31F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3F636742" w14:textId="44F0C97A" w:rsidR="00261D36" w:rsidRPr="00261D36" w:rsidRDefault="00261D36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 копія свідоцтва про народження дитини</w:t>
            </w:r>
          </w:p>
        </w:tc>
      </w:tr>
      <w:tr w:rsidR="00261D36" w14:paraId="0632B76E" w14:textId="77777777" w:rsidTr="00261D36">
        <w:tc>
          <w:tcPr>
            <w:tcW w:w="3794" w:type="dxa"/>
            <w:vMerge/>
          </w:tcPr>
          <w:p w14:paraId="55C71240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5113F88A" w14:textId="46651A9A" w:rsidR="00261D36" w:rsidRPr="00261D36" w:rsidRDefault="00261D36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копія документа, що </w:t>
            </w: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підтверджує статус дитини-сироти або дитини, позбавленої батьківського піклування</w:t>
            </w:r>
          </w:p>
        </w:tc>
      </w:tr>
      <w:tr w:rsidR="00261D36" w14:paraId="10ADF2EF" w14:textId="77777777" w:rsidTr="00261D36">
        <w:tc>
          <w:tcPr>
            <w:tcW w:w="3794" w:type="dxa"/>
            <w:vMerge w:val="restart"/>
          </w:tcPr>
          <w:p w14:paraId="62B39CA6" w14:textId="3F6868B7" w:rsidR="00261D36" w:rsidRPr="00005FD0" w:rsidRDefault="00261D36" w:rsidP="00005FD0">
            <w:pPr>
              <w:tabs>
                <w:tab w:val="left" w:pos="1164"/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005FD0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005FD0">
              <w:rPr>
                <w:b/>
                <w:sz w:val="27"/>
                <w:szCs w:val="27"/>
                <w:lang w:val="uk-UA" w:eastAsia="uk-UA" w:bidi="uk-UA"/>
              </w:rPr>
              <w:t xml:space="preserve">и </w:t>
            </w:r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з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особливими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освітніми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потребами,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навчаються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у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спеціальних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та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інклюзивних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класах</w:t>
            </w:r>
            <w:proofErr w:type="spellEnd"/>
          </w:p>
        </w:tc>
        <w:tc>
          <w:tcPr>
            <w:tcW w:w="6060" w:type="dxa"/>
          </w:tcPr>
          <w:p w14:paraId="1F8D7428" w14:textId="640109E8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261D36" w14:paraId="6D7AE7FB" w14:textId="77777777" w:rsidTr="00261D36">
        <w:tc>
          <w:tcPr>
            <w:tcW w:w="3794" w:type="dxa"/>
            <w:vMerge/>
          </w:tcPr>
          <w:p w14:paraId="7C4D6A7A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40FAB83E" w14:textId="16E602BE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261D36" w14:paraId="6A545A01" w14:textId="77777777" w:rsidTr="00261D36">
        <w:tc>
          <w:tcPr>
            <w:tcW w:w="3794" w:type="dxa"/>
            <w:vMerge/>
          </w:tcPr>
          <w:p w14:paraId="1F2270A3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0747D8C9" w14:textId="2A346019" w:rsidR="00261D36" w:rsidRPr="00261D36" w:rsidRDefault="00261D36" w:rsidP="00005FD0">
            <w:pPr>
              <w:tabs>
                <w:tab w:val="left" w:pos="4044"/>
              </w:tabs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висновку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комплексну</w:t>
            </w:r>
            <w:proofErr w:type="spellEnd"/>
            <w:r w:rsidRPr="00261D36">
              <w:rPr>
                <w:sz w:val="28"/>
                <w:szCs w:val="28"/>
              </w:rPr>
              <w:t xml:space="preserve"> психолого-</w:t>
            </w:r>
            <w:proofErr w:type="spellStart"/>
            <w:r w:rsidRPr="00261D36">
              <w:rPr>
                <w:sz w:val="28"/>
                <w:szCs w:val="28"/>
              </w:rPr>
              <w:t>педагогічну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оцінку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розвитку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261D36" w14:paraId="4967C20E" w14:textId="77777777" w:rsidTr="008A3C2A">
        <w:tc>
          <w:tcPr>
            <w:tcW w:w="3794" w:type="dxa"/>
            <w:vMerge w:val="restart"/>
          </w:tcPr>
          <w:p w14:paraId="410DC10A" w14:textId="79B38D74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005FD0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005FD0">
              <w:rPr>
                <w:b/>
                <w:sz w:val="27"/>
                <w:szCs w:val="27"/>
                <w:lang w:val="uk-UA" w:eastAsia="uk-UA" w:bidi="uk-UA"/>
              </w:rPr>
              <w:t>и</w:t>
            </w:r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із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сімей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,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отримують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відповідно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до Закону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України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«Про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державну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соціальну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малозабезпеченим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сім’ям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>»</w:t>
            </w:r>
          </w:p>
        </w:tc>
        <w:tc>
          <w:tcPr>
            <w:tcW w:w="6060" w:type="dxa"/>
            <w:vAlign w:val="bottom"/>
          </w:tcPr>
          <w:p w14:paraId="47B36CF5" w14:textId="5486136D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261D36" w14:paraId="3E75529B" w14:textId="77777777" w:rsidTr="008A3C2A">
        <w:tc>
          <w:tcPr>
            <w:tcW w:w="3794" w:type="dxa"/>
            <w:vMerge/>
          </w:tcPr>
          <w:p w14:paraId="10276002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519AE5F9" w14:textId="36A41D2E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261D36" w14:paraId="5D719BBF" w14:textId="77777777" w:rsidTr="00261D36">
        <w:tc>
          <w:tcPr>
            <w:tcW w:w="3794" w:type="dxa"/>
            <w:vMerge/>
          </w:tcPr>
          <w:p w14:paraId="3ADDD480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6B2DF735" w14:textId="7D3D714D" w:rsidR="00261D36" w:rsidRPr="00261D36" w:rsidRDefault="00261D36" w:rsidP="00005FD0">
            <w:pPr>
              <w:pStyle w:val="af0"/>
              <w:tabs>
                <w:tab w:val="left" w:pos="1692"/>
                <w:tab w:val="left" w:pos="3408"/>
              </w:tabs>
              <w:rPr>
                <w:sz w:val="28"/>
                <w:szCs w:val="28"/>
              </w:rPr>
            </w:pP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копія до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відки про призначення державної соціальної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допомоги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малозабезпеченим сім’ям</w:t>
            </w:r>
          </w:p>
        </w:tc>
      </w:tr>
      <w:tr w:rsidR="00261D36" w14:paraId="7046841D" w14:textId="77777777" w:rsidTr="00261D36">
        <w:tc>
          <w:tcPr>
            <w:tcW w:w="3794" w:type="dxa"/>
            <w:vMerge w:val="restart"/>
          </w:tcPr>
          <w:p w14:paraId="3D7B5F10" w14:textId="02D3290B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  <w:r w:rsidRPr="00005FD0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 із числа внутрішньо переміщених осіб</w:t>
            </w:r>
          </w:p>
        </w:tc>
        <w:tc>
          <w:tcPr>
            <w:tcW w:w="6060" w:type="dxa"/>
          </w:tcPr>
          <w:p w14:paraId="40FACAE5" w14:textId="54B71ECE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261D36" w14:paraId="009024DE" w14:textId="77777777" w:rsidTr="00261D36">
        <w:tc>
          <w:tcPr>
            <w:tcW w:w="3794" w:type="dxa"/>
            <w:vMerge/>
          </w:tcPr>
          <w:p w14:paraId="1A4EE155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5F274508" w14:textId="10259DC7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261D36" w14:paraId="264D6C2B" w14:textId="77777777" w:rsidTr="00261D36">
        <w:tc>
          <w:tcPr>
            <w:tcW w:w="3794" w:type="dxa"/>
            <w:vMerge/>
          </w:tcPr>
          <w:p w14:paraId="22352EAD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6D4C61B6" w14:textId="44267D28" w:rsidR="00261D36" w:rsidRPr="00261D36" w:rsidRDefault="00261D36" w:rsidP="00005FD0">
            <w:pPr>
              <w:tabs>
                <w:tab w:val="left" w:pos="4044"/>
              </w:tabs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довідка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взяття</w:t>
            </w:r>
            <w:proofErr w:type="spellEnd"/>
            <w:r w:rsidRPr="00261D36">
              <w:rPr>
                <w:sz w:val="28"/>
                <w:szCs w:val="28"/>
              </w:rPr>
              <w:t xml:space="preserve"> на </w:t>
            </w:r>
            <w:proofErr w:type="spellStart"/>
            <w:r w:rsidRPr="00261D36">
              <w:rPr>
                <w:sz w:val="28"/>
                <w:szCs w:val="28"/>
              </w:rPr>
              <w:t>облік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внутрішньо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переміщеної</w:t>
            </w:r>
            <w:proofErr w:type="spellEnd"/>
            <w:r w:rsidRPr="00261D36">
              <w:rPr>
                <w:sz w:val="28"/>
                <w:szCs w:val="28"/>
              </w:rPr>
              <w:t xml:space="preserve"> особи</w:t>
            </w:r>
          </w:p>
        </w:tc>
      </w:tr>
      <w:tr w:rsidR="001B1BFC" w14:paraId="6A5EF937" w14:textId="77777777" w:rsidTr="008000F5">
        <w:tc>
          <w:tcPr>
            <w:tcW w:w="3794" w:type="dxa"/>
            <w:vMerge w:val="restart"/>
          </w:tcPr>
          <w:p w14:paraId="0EDB0C91" w14:textId="4EA8E73E" w:rsidR="001B1BFC" w:rsidRPr="00005FD0" w:rsidRDefault="001B1BFC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val="uk-UA" w:eastAsia="uk-UA" w:bidi="uk-UA"/>
              </w:rPr>
            </w:pPr>
            <w:r w:rsidRPr="00005FD0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Діти, які мають статус дитини, яка постраждала внаслідок воєнних дій і збройних конфліктів</w:t>
            </w:r>
          </w:p>
        </w:tc>
        <w:tc>
          <w:tcPr>
            <w:tcW w:w="6060" w:type="dxa"/>
            <w:vAlign w:val="bottom"/>
          </w:tcPr>
          <w:p w14:paraId="047DD4F2" w14:textId="575644D3" w:rsidR="001B1BFC" w:rsidRPr="001B1BFC" w:rsidRDefault="001B1BFC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1B1BFC" w14:paraId="0ED50CD8" w14:textId="77777777" w:rsidTr="008000F5">
        <w:tc>
          <w:tcPr>
            <w:tcW w:w="3794" w:type="dxa"/>
            <w:vMerge/>
          </w:tcPr>
          <w:p w14:paraId="2502C98C" w14:textId="77777777" w:rsidR="001B1BFC" w:rsidRPr="00005FD0" w:rsidRDefault="001B1BFC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76FACE9B" w14:textId="239B2A6F" w:rsidR="001B1BFC" w:rsidRPr="001B1BFC" w:rsidRDefault="001B1BFC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1B1BFC" w14:paraId="3EF3628C" w14:textId="77777777" w:rsidTr="008000F5">
        <w:tc>
          <w:tcPr>
            <w:tcW w:w="3794" w:type="dxa"/>
            <w:vMerge/>
          </w:tcPr>
          <w:p w14:paraId="062F6963" w14:textId="77777777" w:rsidR="001B1BFC" w:rsidRPr="00005FD0" w:rsidRDefault="001B1BFC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3EABA21" w14:textId="6A612C9A" w:rsidR="001B1BFC" w:rsidRPr="001B1BFC" w:rsidRDefault="001B1BFC" w:rsidP="00005FD0">
            <w:pPr>
              <w:tabs>
                <w:tab w:val="left" w:pos="4044"/>
              </w:tabs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рішення виконавчого комітету про встановлення статусу дитини, яка постраждала внаслідок воєнних дій і збройних конфліктів</w:t>
            </w:r>
          </w:p>
        </w:tc>
      </w:tr>
      <w:tr w:rsidR="007F1817" w14:paraId="38E5DAAE" w14:textId="77777777" w:rsidTr="00B518FB">
        <w:tc>
          <w:tcPr>
            <w:tcW w:w="3794" w:type="dxa"/>
            <w:vMerge w:val="restart"/>
          </w:tcPr>
          <w:p w14:paraId="5736C0A6" w14:textId="3F9F390A" w:rsidR="007F1817" w:rsidRPr="00005FD0" w:rsidRDefault="007F1817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005FD0">
              <w:rPr>
                <w:b/>
                <w:sz w:val="27"/>
                <w:szCs w:val="27"/>
                <w:lang w:val="uk-UA" w:eastAsia="uk-UA" w:bidi="uk-UA"/>
              </w:rPr>
              <w:t>Діти, які мають статус дитини з інвалідністю</w:t>
            </w:r>
          </w:p>
        </w:tc>
        <w:tc>
          <w:tcPr>
            <w:tcW w:w="6060" w:type="dxa"/>
          </w:tcPr>
          <w:p w14:paraId="6A8985FB" w14:textId="037647FF" w:rsidR="007F1817" w:rsidRPr="007F1817" w:rsidRDefault="007F1817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7F1817" w14:paraId="6F52B1CF" w14:textId="77777777" w:rsidTr="00B518FB">
        <w:tc>
          <w:tcPr>
            <w:tcW w:w="3794" w:type="dxa"/>
            <w:vMerge/>
          </w:tcPr>
          <w:p w14:paraId="21A8E38B" w14:textId="77777777" w:rsidR="007F1817" w:rsidRDefault="007F1817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72E1E71" w14:textId="6BB4A753" w:rsidR="007F1817" w:rsidRPr="007F1817" w:rsidRDefault="007F1817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свідоцтва</w:t>
            </w:r>
            <w:proofErr w:type="spellEnd"/>
            <w:r w:rsidRPr="007F1817">
              <w:rPr>
                <w:sz w:val="28"/>
                <w:szCs w:val="28"/>
              </w:rPr>
              <w:t xml:space="preserve"> про </w:t>
            </w:r>
            <w:proofErr w:type="spellStart"/>
            <w:r w:rsidRPr="007F1817">
              <w:rPr>
                <w:sz w:val="28"/>
                <w:szCs w:val="28"/>
              </w:rPr>
              <w:t>народження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7F1817" w14:paraId="732FCFB5" w14:textId="77777777" w:rsidTr="00B518FB">
        <w:tc>
          <w:tcPr>
            <w:tcW w:w="3794" w:type="dxa"/>
            <w:vMerge/>
          </w:tcPr>
          <w:p w14:paraId="71FBDDD4" w14:textId="77777777" w:rsidR="007F1817" w:rsidRDefault="007F1817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67A0C1E" w14:textId="69E8A286" w:rsidR="007F1817" w:rsidRPr="007F1817" w:rsidRDefault="007F1817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документа, </w:t>
            </w:r>
            <w:proofErr w:type="spellStart"/>
            <w:r w:rsidRPr="007F1817">
              <w:rPr>
                <w:sz w:val="28"/>
                <w:szCs w:val="28"/>
              </w:rPr>
              <w:t>що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підтверджує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належність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  <w:r w:rsidRPr="007F1817">
              <w:rPr>
                <w:sz w:val="28"/>
                <w:szCs w:val="28"/>
              </w:rPr>
              <w:t xml:space="preserve"> до </w:t>
            </w:r>
            <w:proofErr w:type="spellStart"/>
            <w:r w:rsidRPr="007F1817">
              <w:rPr>
                <w:sz w:val="28"/>
                <w:szCs w:val="28"/>
              </w:rPr>
              <w:t>зазначеної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категорії</w:t>
            </w:r>
            <w:proofErr w:type="spellEnd"/>
          </w:p>
        </w:tc>
      </w:tr>
      <w:tr w:rsidR="00C651D8" w14:paraId="6C224E76" w14:textId="77777777" w:rsidTr="00B518FB">
        <w:tc>
          <w:tcPr>
            <w:tcW w:w="3794" w:type="dxa"/>
            <w:vMerge w:val="restart"/>
          </w:tcPr>
          <w:p w14:paraId="2B7F5C4F" w14:textId="70EAAFB7" w:rsidR="00C651D8" w:rsidRPr="007F1817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  <w:r w:rsidRPr="007F1817">
              <w:rPr>
                <w:b/>
                <w:sz w:val="28"/>
                <w:szCs w:val="28"/>
                <w:lang w:val="uk-UA" w:eastAsia="uk-UA" w:bidi="uk-UA"/>
              </w:rPr>
              <w:t>Д</w:t>
            </w:r>
            <w:proofErr w:type="spellStart"/>
            <w:r w:rsidRPr="007F1817">
              <w:rPr>
                <w:b/>
                <w:sz w:val="28"/>
                <w:szCs w:val="28"/>
                <w:lang w:eastAsia="uk-UA" w:bidi="uk-UA"/>
              </w:rPr>
              <w:t>іт</w:t>
            </w:r>
            <w:proofErr w:type="spellEnd"/>
            <w:r w:rsidRPr="007F1817">
              <w:rPr>
                <w:b/>
                <w:sz w:val="28"/>
                <w:szCs w:val="28"/>
                <w:lang w:val="uk-UA" w:eastAsia="uk-UA" w:bidi="uk-UA"/>
              </w:rPr>
              <w:t>и</w:t>
            </w:r>
            <w:r w:rsidRPr="007F1817">
              <w:rPr>
                <w:b/>
                <w:sz w:val="28"/>
                <w:szCs w:val="28"/>
                <w:lang w:eastAsia="uk-UA" w:bidi="uk-UA"/>
              </w:rPr>
              <w:t xml:space="preserve"> з </w:t>
            </w:r>
            <w:proofErr w:type="spellStart"/>
            <w:r w:rsidRPr="007F1817">
              <w:rPr>
                <w:b/>
                <w:sz w:val="28"/>
                <w:szCs w:val="28"/>
                <w:lang w:eastAsia="uk-UA" w:bidi="uk-UA"/>
              </w:rPr>
              <w:t>багатодітних</w:t>
            </w:r>
            <w:proofErr w:type="spellEnd"/>
            <w:r w:rsidRPr="007F1817">
              <w:rPr>
                <w:b/>
                <w:sz w:val="28"/>
                <w:szCs w:val="28"/>
                <w:lang w:eastAsia="uk-UA" w:bidi="uk-UA"/>
              </w:rPr>
              <w:t xml:space="preserve"> </w:t>
            </w:r>
            <w:proofErr w:type="spellStart"/>
            <w:r w:rsidRPr="007F1817">
              <w:rPr>
                <w:b/>
                <w:sz w:val="28"/>
                <w:szCs w:val="28"/>
                <w:lang w:eastAsia="uk-UA" w:bidi="uk-UA"/>
              </w:rPr>
              <w:t>сімей</w:t>
            </w:r>
            <w:proofErr w:type="spellEnd"/>
          </w:p>
        </w:tc>
        <w:tc>
          <w:tcPr>
            <w:tcW w:w="6060" w:type="dxa"/>
          </w:tcPr>
          <w:p w14:paraId="50050875" w14:textId="2E82216C" w:rsidR="00C651D8" w:rsidRPr="007F1817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C651D8" w14:paraId="0711624C" w14:textId="77777777" w:rsidTr="00B518FB">
        <w:tc>
          <w:tcPr>
            <w:tcW w:w="3794" w:type="dxa"/>
            <w:vMerge/>
          </w:tcPr>
          <w:p w14:paraId="58DD8A6A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613F7AC" w14:textId="5BF07FA3" w:rsidR="00C651D8" w:rsidRPr="007F1817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свідоцтва</w:t>
            </w:r>
            <w:proofErr w:type="spellEnd"/>
            <w:r>
              <w:rPr>
                <w:sz w:val="28"/>
                <w:szCs w:val="28"/>
              </w:rPr>
              <w:t xml:space="preserve"> про </w:t>
            </w:r>
            <w:proofErr w:type="spellStart"/>
            <w:r>
              <w:rPr>
                <w:sz w:val="28"/>
                <w:szCs w:val="28"/>
              </w:rPr>
              <w:t>народження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C651D8" w14:paraId="1A0EC325" w14:textId="77777777" w:rsidTr="00B518FB">
        <w:tc>
          <w:tcPr>
            <w:tcW w:w="3794" w:type="dxa"/>
            <w:vMerge/>
          </w:tcPr>
          <w:p w14:paraId="64FEFF14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58C7FC7" w14:textId="7150ECCC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посвідчення багатодітної сім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 xml:space="preserve">ї </w:t>
            </w:r>
          </w:p>
        </w:tc>
      </w:tr>
      <w:tr w:rsidR="00C651D8" w14:paraId="0FBD3A5D" w14:textId="77777777" w:rsidTr="00B518FB">
        <w:tc>
          <w:tcPr>
            <w:tcW w:w="3794" w:type="dxa"/>
            <w:vMerge w:val="restart"/>
          </w:tcPr>
          <w:p w14:paraId="338D7A92" w14:textId="0CA4632E" w:rsidR="00C651D8" w:rsidRP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  <w:r w:rsidRPr="00C651D8">
              <w:rPr>
                <w:b/>
                <w:sz w:val="28"/>
                <w:szCs w:val="28"/>
                <w:lang w:val="uk-UA" w:eastAsia="uk-UA" w:bidi="uk-UA"/>
              </w:rPr>
              <w:t xml:space="preserve">Діти, батьки яких загинули, отримали інвалідність внаслідок </w:t>
            </w:r>
            <w:r w:rsidRPr="00C651D8">
              <w:rPr>
                <w:b/>
                <w:sz w:val="28"/>
                <w:szCs w:val="28"/>
                <w:lang w:val="uk-UA" w:eastAsia="uk-UA" w:bidi="uk-UA"/>
              </w:rPr>
              <w:lastRenderedPageBreak/>
              <w:t>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</w:t>
            </w:r>
          </w:p>
        </w:tc>
        <w:tc>
          <w:tcPr>
            <w:tcW w:w="6060" w:type="dxa"/>
          </w:tcPr>
          <w:p w14:paraId="55A400BD" w14:textId="52A8A571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lastRenderedPageBreak/>
              <w:t>- заява одного з батьків</w:t>
            </w:r>
          </w:p>
        </w:tc>
      </w:tr>
      <w:tr w:rsidR="00C651D8" w14:paraId="177267C6" w14:textId="77777777" w:rsidTr="00B518FB">
        <w:tc>
          <w:tcPr>
            <w:tcW w:w="3794" w:type="dxa"/>
            <w:vMerge/>
          </w:tcPr>
          <w:p w14:paraId="05379158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3FCF86C7" w14:textId="2ADFCBB9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C651D8" w14:paraId="72F6D4BA" w14:textId="77777777" w:rsidTr="00B518FB">
        <w:tc>
          <w:tcPr>
            <w:tcW w:w="3794" w:type="dxa"/>
            <w:vMerge/>
          </w:tcPr>
          <w:p w14:paraId="42B06360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69752B8" w14:textId="3CAA660A" w:rsidR="00C651D8" w:rsidRPr="00C651D8" w:rsidRDefault="00C651D8" w:rsidP="00005FD0">
            <w:pPr>
              <w:pStyle w:val="af0"/>
              <w:tabs>
                <w:tab w:val="left" w:pos="1794"/>
                <w:tab w:val="left" w:pos="3045"/>
              </w:tabs>
              <w:jc w:val="both"/>
              <w:rPr>
                <w:sz w:val="28"/>
                <w:szCs w:val="28"/>
              </w:rPr>
            </w:pP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посвідчення члена сім’ї загиблого (померлого)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lastRenderedPageBreak/>
              <w:tab/>
            </w:r>
          </w:p>
          <w:p w14:paraId="03E13D3C" w14:textId="2A8A4F2A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</w:p>
        </w:tc>
      </w:tr>
      <w:tr w:rsidR="00C651D8" w14:paraId="04C2E823" w14:textId="77777777" w:rsidTr="005640F8">
        <w:tc>
          <w:tcPr>
            <w:tcW w:w="3794" w:type="dxa"/>
            <w:vMerge w:val="restart"/>
          </w:tcPr>
          <w:p w14:paraId="33278AAB" w14:textId="149F2878" w:rsidR="001A454B" w:rsidRDefault="00C651D8" w:rsidP="00920EA5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 w:rsidRPr="00005FD0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lastRenderedPageBreak/>
              <w:t xml:space="preserve">Діти, батьки яких </w:t>
            </w:r>
            <w:r w:rsidR="00C455F2" w:rsidRPr="00005FD0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або особи, які</w:t>
            </w:r>
            <w:r w:rsidR="00CE7EF5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їх замінюють, </w:t>
            </w:r>
            <w:r w:rsidR="00920EA5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перебувають у складі  Збройних сил України</w:t>
            </w:r>
            <w:r w:rsidR="00FE7B6C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у зоні бойових дій</w:t>
            </w:r>
            <w:r w:rsidR="001A454B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</w:t>
            </w:r>
          </w:p>
          <w:p w14:paraId="5FE13589" w14:textId="287EBD91" w:rsidR="00C651D8" w:rsidRPr="00005FD0" w:rsidRDefault="00C651D8" w:rsidP="00920EA5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6060" w:type="dxa"/>
            <w:vAlign w:val="bottom"/>
          </w:tcPr>
          <w:p w14:paraId="5DCFB796" w14:textId="23FAA17C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C651D8" w14:paraId="217D3E47" w14:textId="77777777" w:rsidTr="005640F8">
        <w:tc>
          <w:tcPr>
            <w:tcW w:w="3794" w:type="dxa"/>
            <w:vMerge/>
          </w:tcPr>
          <w:p w14:paraId="7F93AA0B" w14:textId="77777777" w:rsidR="00C651D8" w:rsidRPr="00005FD0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5EEF6832" w14:textId="6D927FBA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C651D8" w14:paraId="6A3FAF31" w14:textId="77777777" w:rsidTr="00C651D8">
        <w:trPr>
          <w:trHeight w:val="76"/>
        </w:trPr>
        <w:tc>
          <w:tcPr>
            <w:tcW w:w="3794" w:type="dxa"/>
            <w:vMerge/>
          </w:tcPr>
          <w:p w14:paraId="5C1A932B" w14:textId="77777777" w:rsidR="00C651D8" w:rsidRPr="00005FD0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7CCF2EF" w14:textId="77777777" w:rsidR="00C651D8" w:rsidRDefault="00C651D8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 (якщо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вже вручене). Якщо посвідчення ще не</w:t>
            </w:r>
            <w:r w:rsidRPr="00C651D8">
              <w:rPr>
                <w:smallCaps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вр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учене - довідка або наказ про те, щ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о військовослужбовець перебуває на службі</w:t>
            </w:r>
          </w:p>
          <w:p w14:paraId="028CAFC4" w14:textId="16E71CB6" w:rsidR="00FA18F0" w:rsidRPr="00C651D8" w:rsidRDefault="001A454B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 w:bidi="uk-UA"/>
              </w:rPr>
              <w:t>у</w:t>
            </w:r>
            <w:r w:rsidR="00FA18F0">
              <w:rPr>
                <w:color w:val="000000"/>
                <w:sz w:val="28"/>
                <w:szCs w:val="28"/>
                <w:lang w:val="uk-UA" w:eastAsia="uk-UA" w:bidi="uk-UA"/>
              </w:rPr>
              <w:t xml:space="preserve"> зоні бойових дій</w:t>
            </w:r>
          </w:p>
        </w:tc>
      </w:tr>
      <w:tr w:rsidR="00784D61" w14:paraId="6B1D5E0A" w14:textId="77777777" w:rsidTr="00890414">
        <w:tc>
          <w:tcPr>
            <w:tcW w:w="3794" w:type="dxa"/>
            <w:vMerge w:val="restart"/>
          </w:tcPr>
          <w:p w14:paraId="22E8FFCD" w14:textId="2CA9837E" w:rsidR="00784D61" w:rsidRPr="00005FD0" w:rsidRDefault="00784D61" w:rsidP="00005FD0">
            <w:pPr>
              <w:pStyle w:val="10"/>
              <w:tabs>
                <w:tab w:val="left" w:pos="475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 w:rsidRPr="00005FD0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Діти загиблих (померлих) учасників антитерористичної операції/операції Об’єднаних сил</w:t>
            </w:r>
          </w:p>
          <w:p w14:paraId="18AAB055" w14:textId="77777777" w:rsidR="00784D61" w:rsidRPr="00005FD0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73B5AF5" w14:textId="14B11D12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784D61" w14:paraId="731070A0" w14:textId="77777777" w:rsidTr="00890414">
        <w:tc>
          <w:tcPr>
            <w:tcW w:w="3794" w:type="dxa"/>
            <w:vMerge/>
          </w:tcPr>
          <w:p w14:paraId="6D175BEC" w14:textId="77777777" w:rsidR="00784D61" w:rsidRPr="00005FD0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342E661F" w14:textId="69B4F7B4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784D61" w14:paraId="5A88E43F" w14:textId="77777777" w:rsidTr="00355613">
        <w:trPr>
          <w:trHeight w:val="1121"/>
        </w:trPr>
        <w:tc>
          <w:tcPr>
            <w:tcW w:w="3794" w:type="dxa"/>
            <w:vMerge/>
          </w:tcPr>
          <w:p w14:paraId="5AC2CCD2" w14:textId="77777777" w:rsidR="00784D61" w:rsidRPr="00005FD0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7E388D12" w14:textId="1AF4E5B9" w:rsidR="00784D61" w:rsidRPr="00784D61" w:rsidRDefault="00784D61" w:rsidP="00355613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копія довідки про встановлення статусу члена сім’ї загиблого (померлого)</w:t>
            </w:r>
          </w:p>
        </w:tc>
      </w:tr>
      <w:tr w:rsidR="00784D61" w14:paraId="53A998D3" w14:textId="77777777" w:rsidTr="000626AA">
        <w:tc>
          <w:tcPr>
            <w:tcW w:w="3794" w:type="dxa"/>
            <w:vMerge w:val="restart"/>
          </w:tcPr>
          <w:p w14:paraId="1D369705" w14:textId="59471438" w:rsidR="00784D61" w:rsidRPr="00005FD0" w:rsidRDefault="00CE7EF5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>
              <w:rPr>
                <w:b/>
                <w:sz w:val="27"/>
                <w:szCs w:val="27"/>
                <w:lang w:val="uk-UA" w:eastAsia="uk-UA" w:bidi="uk-UA"/>
              </w:rPr>
              <w:t xml:space="preserve">Діти, батьки яких </w:t>
            </w:r>
            <w:r w:rsidR="00C455F2" w:rsidRPr="00005FD0">
              <w:rPr>
                <w:b/>
                <w:sz w:val="27"/>
                <w:szCs w:val="27"/>
                <w:lang w:val="uk-UA" w:eastAsia="uk-UA" w:bidi="uk-UA"/>
              </w:rPr>
              <w:t>або особи, які</w:t>
            </w:r>
            <w:r>
              <w:rPr>
                <w:b/>
                <w:sz w:val="27"/>
                <w:szCs w:val="27"/>
                <w:lang w:val="uk-UA" w:eastAsia="uk-UA" w:bidi="uk-UA"/>
              </w:rPr>
              <w:t xml:space="preserve"> їх замінюють,</w:t>
            </w:r>
            <w:r w:rsidR="00784D61" w:rsidRPr="00005FD0">
              <w:rPr>
                <w:b/>
                <w:sz w:val="27"/>
                <w:szCs w:val="27"/>
                <w:lang w:val="uk-UA" w:eastAsia="uk-UA" w:bidi="uk-UA"/>
              </w:rPr>
              <w:t xml:space="preserve"> є учасниками антитерористичної операції/операції Об’єднаних сил, стали особами з інвалідністю.</w:t>
            </w:r>
          </w:p>
        </w:tc>
        <w:tc>
          <w:tcPr>
            <w:tcW w:w="6060" w:type="dxa"/>
            <w:vAlign w:val="bottom"/>
          </w:tcPr>
          <w:p w14:paraId="524C496C" w14:textId="6EA3E245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784D61" w14:paraId="77A6A636" w14:textId="77777777" w:rsidTr="000626AA">
        <w:tc>
          <w:tcPr>
            <w:tcW w:w="3794" w:type="dxa"/>
            <w:vMerge/>
          </w:tcPr>
          <w:p w14:paraId="2F38E34C" w14:textId="77777777" w:rsidR="00784D61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347495E1" w14:textId="1FF82D79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784D61" w14:paraId="5BCF28A9" w14:textId="77777777" w:rsidTr="000626AA">
        <w:tc>
          <w:tcPr>
            <w:tcW w:w="3794" w:type="dxa"/>
            <w:vMerge/>
          </w:tcPr>
          <w:p w14:paraId="67C186E7" w14:textId="77777777" w:rsidR="00784D61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06613F89" w14:textId="0221DA24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</w:t>
            </w:r>
          </w:p>
        </w:tc>
      </w:tr>
      <w:tr w:rsidR="00784D61" w14:paraId="6EB65995" w14:textId="77777777" w:rsidTr="00B518FB">
        <w:tc>
          <w:tcPr>
            <w:tcW w:w="3794" w:type="dxa"/>
            <w:vMerge/>
          </w:tcPr>
          <w:p w14:paraId="42981031" w14:textId="77777777" w:rsidR="00784D61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5EB206A9" w14:textId="26954153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посвідчення інваліда-війни</w:t>
            </w:r>
          </w:p>
        </w:tc>
      </w:tr>
      <w:tr w:rsidR="00B51A71" w14:paraId="4DD6DF08" w14:textId="77777777" w:rsidTr="00B518FB">
        <w:tc>
          <w:tcPr>
            <w:tcW w:w="3794" w:type="dxa"/>
            <w:vMerge w:val="restart"/>
          </w:tcPr>
          <w:p w14:paraId="4801B31C" w14:textId="3306CCEC" w:rsidR="00B51A71" w:rsidRPr="00355613" w:rsidRDefault="00B51A7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  <w:lang w:val="uk-UA"/>
              </w:rPr>
              <w:t>Діти</w:t>
            </w: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які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перебувають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у 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складних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життєвих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обставинах</w:t>
            </w:r>
            <w:proofErr w:type="spellEnd"/>
          </w:p>
        </w:tc>
        <w:tc>
          <w:tcPr>
            <w:tcW w:w="6060" w:type="dxa"/>
          </w:tcPr>
          <w:p w14:paraId="044107DA" w14:textId="7FE67602" w:rsidR="00B51A71" w:rsidRPr="00784D61" w:rsidRDefault="00B51A7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B51A71" w14:paraId="1EB393A6" w14:textId="77777777" w:rsidTr="00B518FB">
        <w:tc>
          <w:tcPr>
            <w:tcW w:w="3794" w:type="dxa"/>
            <w:vMerge/>
          </w:tcPr>
          <w:p w14:paraId="0CB6C355" w14:textId="77777777" w:rsidR="00B51A71" w:rsidRPr="00355613" w:rsidRDefault="00B51A71" w:rsidP="00005FD0">
            <w:pPr>
              <w:tabs>
                <w:tab w:val="left" w:pos="4044"/>
              </w:tabs>
              <w:contextualSpacing/>
              <w:jc w:val="center"/>
              <w:rPr>
                <w:b/>
                <w:color w:val="202124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6060" w:type="dxa"/>
          </w:tcPr>
          <w:p w14:paraId="5A703BD0" w14:textId="5D8B14EA" w:rsidR="00B51A71" w:rsidRPr="00355613" w:rsidRDefault="00B51A71" w:rsidP="00B51A71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355613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 w:rsidR="00E057F6">
              <w:rPr>
                <w:color w:val="000000"/>
                <w:sz w:val="28"/>
                <w:szCs w:val="28"/>
                <w:lang w:val="uk-UA" w:eastAsia="uk-UA" w:bidi="uk-UA"/>
              </w:rPr>
              <w:t xml:space="preserve"> наказ Служби у справах дітей та сім’ї Димерської селищної ради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«Про взяття на облік дітей, які перебувають у складних життєвих обставинах»</w:t>
            </w:r>
          </w:p>
        </w:tc>
      </w:tr>
    </w:tbl>
    <w:p w14:paraId="5BF83A1C" w14:textId="54A10FA0" w:rsidR="00DD0E14" w:rsidRDefault="00DD0E14" w:rsidP="00005FD0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1E13E33" w14:textId="77777777" w:rsidR="00DD0E14" w:rsidRDefault="00DD0E14" w:rsidP="00005FD0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649F76E5" w:rsidR="00A43BB2" w:rsidRPr="002B6408" w:rsidRDefault="00005FD0" w:rsidP="00005FD0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Секретар селищної ради                                    </w:t>
      </w:r>
      <w:r w:rsidR="00DD0E14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Людмила ІВАНОВА</w:t>
      </w:r>
    </w:p>
    <w:sectPr w:rsidR="00A43BB2" w:rsidRPr="002B6408" w:rsidSect="00005F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04976" w14:textId="77777777" w:rsidR="007A2616" w:rsidRDefault="007A2616" w:rsidP="00580A65">
      <w:r>
        <w:separator/>
      </w:r>
    </w:p>
  </w:endnote>
  <w:endnote w:type="continuationSeparator" w:id="0">
    <w:p w14:paraId="19CB5157" w14:textId="77777777" w:rsidR="007A2616" w:rsidRDefault="007A2616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B2544" w14:textId="77777777" w:rsidR="007A2616" w:rsidRDefault="007A2616" w:rsidP="00580A65">
      <w:r>
        <w:separator/>
      </w:r>
    </w:p>
  </w:footnote>
  <w:footnote w:type="continuationSeparator" w:id="0">
    <w:p w14:paraId="1926B7A1" w14:textId="77777777" w:rsidR="007A2616" w:rsidRDefault="007A2616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87E"/>
    <w:multiLevelType w:val="hybridMultilevel"/>
    <w:tmpl w:val="C5BEC198"/>
    <w:lvl w:ilvl="0" w:tplc="DE8C65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C78C1"/>
    <w:multiLevelType w:val="hybridMultilevel"/>
    <w:tmpl w:val="02F018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120E"/>
    <w:multiLevelType w:val="hybridMultilevel"/>
    <w:tmpl w:val="507AC48A"/>
    <w:lvl w:ilvl="0" w:tplc="1D103E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3022AF"/>
    <w:multiLevelType w:val="hybridMultilevel"/>
    <w:tmpl w:val="32368EEC"/>
    <w:lvl w:ilvl="0" w:tplc="FC980B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56432"/>
    <w:multiLevelType w:val="hybridMultilevel"/>
    <w:tmpl w:val="B0F63DF4"/>
    <w:lvl w:ilvl="0" w:tplc="5D5AA4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277B7"/>
    <w:multiLevelType w:val="hybridMultilevel"/>
    <w:tmpl w:val="AFFE0E28"/>
    <w:lvl w:ilvl="0" w:tplc="81D8E0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A468E"/>
    <w:multiLevelType w:val="hybridMultilevel"/>
    <w:tmpl w:val="C90E909C"/>
    <w:lvl w:ilvl="0" w:tplc="8E7CBD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50771"/>
    <w:multiLevelType w:val="hybridMultilevel"/>
    <w:tmpl w:val="CC6A7F88"/>
    <w:lvl w:ilvl="0" w:tplc="EDA6B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9D5C7A"/>
    <w:multiLevelType w:val="hybridMultilevel"/>
    <w:tmpl w:val="1B9C701A"/>
    <w:lvl w:ilvl="0" w:tplc="CD6C5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104D0"/>
    <w:multiLevelType w:val="hybridMultilevel"/>
    <w:tmpl w:val="C9F44650"/>
    <w:lvl w:ilvl="0" w:tplc="C43EF03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D540E5"/>
    <w:multiLevelType w:val="hybridMultilevel"/>
    <w:tmpl w:val="1D386B44"/>
    <w:lvl w:ilvl="0" w:tplc="200E08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320E4"/>
    <w:multiLevelType w:val="hybridMultilevel"/>
    <w:tmpl w:val="64EAC29A"/>
    <w:lvl w:ilvl="0" w:tplc="8F18F4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B5010"/>
    <w:multiLevelType w:val="hybridMultilevel"/>
    <w:tmpl w:val="519C3F78"/>
    <w:lvl w:ilvl="0" w:tplc="680E70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C494F"/>
    <w:multiLevelType w:val="hybridMultilevel"/>
    <w:tmpl w:val="361EA900"/>
    <w:lvl w:ilvl="0" w:tplc="82E4DD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31543"/>
    <w:multiLevelType w:val="multilevel"/>
    <w:tmpl w:val="D410F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B413F3D"/>
    <w:multiLevelType w:val="multilevel"/>
    <w:tmpl w:val="70AAC04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1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  <w:color w:val="000000"/>
      </w:rPr>
    </w:lvl>
  </w:abstractNum>
  <w:abstractNum w:abstractNumId="25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3721F"/>
    <w:multiLevelType w:val="hybridMultilevel"/>
    <w:tmpl w:val="68BC6E5A"/>
    <w:lvl w:ilvl="0" w:tplc="BCE8B9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17"/>
  </w:num>
  <w:num w:numId="10">
    <w:abstractNumId w:val="20"/>
  </w:num>
  <w:num w:numId="11">
    <w:abstractNumId w:val="9"/>
  </w:num>
  <w:num w:numId="12">
    <w:abstractNumId w:val="1"/>
  </w:num>
  <w:num w:numId="13">
    <w:abstractNumId w:val="23"/>
  </w:num>
  <w:num w:numId="14">
    <w:abstractNumId w:val="24"/>
  </w:num>
  <w:num w:numId="15">
    <w:abstractNumId w:val="0"/>
  </w:num>
  <w:num w:numId="16">
    <w:abstractNumId w:val="4"/>
  </w:num>
  <w:num w:numId="17">
    <w:abstractNumId w:val="18"/>
  </w:num>
  <w:num w:numId="18">
    <w:abstractNumId w:val="21"/>
  </w:num>
  <w:num w:numId="19">
    <w:abstractNumId w:val="13"/>
  </w:num>
  <w:num w:numId="20">
    <w:abstractNumId w:val="2"/>
  </w:num>
  <w:num w:numId="21">
    <w:abstractNumId w:val="26"/>
  </w:num>
  <w:num w:numId="22">
    <w:abstractNumId w:val="10"/>
  </w:num>
  <w:num w:numId="23">
    <w:abstractNumId w:val="5"/>
  </w:num>
  <w:num w:numId="24">
    <w:abstractNumId w:val="8"/>
  </w:num>
  <w:num w:numId="25">
    <w:abstractNumId w:val="19"/>
  </w:num>
  <w:num w:numId="26">
    <w:abstractNumId w:val="22"/>
  </w:num>
  <w:num w:numId="27">
    <w:abstractNumId w:val="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C"/>
    <w:rsid w:val="00002D3D"/>
    <w:rsid w:val="00005FD0"/>
    <w:rsid w:val="000C2880"/>
    <w:rsid w:val="00105847"/>
    <w:rsid w:val="0014137E"/>
    <w:rsid w:val="001509EA"/>
    <w:rsid w:val="00166CAC"/>
    <w:rsid w:val="0017127A"/>
    <w:rsid w:val="001821F9"/>
    <w:rsid w:val="00182A1B"/>
    <w:rsid w:val="00191676"/>
    <w:rsid w:val="001A3BCF"/>
    <w:rsid w:val="001A454B"/>
    <w:rsid w:val="001B1BFC"/>
    <w:rsid w:val="001B2112"/>
    <w:rsid w:val="001C048C"/>
    <w:rsid w:val="00207984"/>
    <w:rsid w:val="00261D36"/>
    <w:rsid w:val="002A5017"/>
    <w:rsid w:val="002B14F3"/>
    <w:rsid w:val="002B19BB"/>
    <w:rsid w:val="002B6408"/>
    <w:rsid w:val="002C20D9"/>
    <w:rsid w:val="002C357B"/>
    <w:rsid w:val="002D1652"/>
    <w:rsid w:val="002D2FC9"/>
    <w:rsid w:val="002D7784"/>
    <w:rsid w:val="002E390E"/>
    <w:rsid w:val="002F3E5E"/>
    <w:rsid w:val="00305080"/>
    <w:rsid w:val="00316799"/>
    <w:rsid w:val="00324476"/>
    <w:rsid w:val="00336602"/>
    <w:rsid w:val="00355613"/>
    <w:rsid w:val="003C4CC0"/>
    <w:rsid w:val="00406891"/>
    <w:rsid w:val="0043467B"/>
    <w:rsid w:val="004535F0"/>
    <w:rsid w:val="00454BAD"/>
    <w:rsid w:val="00487606"/>
    <w:rsid w:val="00487E24"/>
    <w:rsid w:val="004C0308"/>
    <w:rsid w:val="004C3937"/>
    <w:rsid w:val="004C6303"/>
    <w:rsid w:val="004D1684"/>
    <w:rsid w:val="00501FB1"/>
    <w:rsid w:val="005530D6"/>
    <w:rsid w:val="0055315F"/>
    <w:rsid w:val="00580A65"/>
    <w:rsid w:val="00581589"/>
    <w:rsid w:val="005D64CE"/>
    <w:rsid w:val="006004BA"/>
    <w:rsid w:val="00614ECD"/>
    <w:rsid w:val="006421FE"/>
    <w:rsid w:val="006478AB"/>
    <w:rsid w:val="006660C2"/>
    <w:rsid w:val="006664C5"/>
    <w:rsid w:val="0068565F"/>
    <w:rsid w:val="006B7235"/>
    <w:rsid w:val="006C7469"/>
    <w:rsid w:val="006E0CAE"/>
    <w:rsid w:val="006E36AB"/>
    <w:rsid w:val="00710722"/>
    <w:rsid w:val="00736844"/>
    <w:rsid w:val="00784D61"/>
    <w:rsid w:val="007A2616"/>
    <w:rsid w:val="007A6070"/>
    <w:rsid w:val="007A7F2D"/>
    <w:rsid w:val="007F1817"/>
    <w:rsid w:val="007F26C6"/>
    <w:rsid w:val="00840BD8"/>
    <w:rsid w:val="00844D40"/>
    <w:rsid w:val="008573C7"/>
    <w:rsid w:val="0086496C"/>
    <w:rsid w:val="008A06DD"/>
    <w:rsid w:val="008B2C2F"/>
    <w:rsid w:val="008E575C"/>
    <w:rsid w:val="0090038E"/>
    <w:rsid w:val="009165A4"/>
    <w:rsid w:val="00920EA5"/>
    <w:rsid w:val="00955822"/>
    <w:rsid w:val="00965BC1"/>
    <w:rsid w:val="009903A4"/>
    <w:rsid w:val="00994B47"/>
    <w:rsid w:val="009C0BEC"/>
    <w:rsid w:val="00A27188"/>
    <w:rsid w:val="00A34315"/>
    <w:rsid w:val="00A43BB2"/>
    <w:rsid w:val="00A66E0D"/>
    <w:rsid w:val="00A77951"/>
    <w:rsid w:val="00A935AB"/>
    <w:rsid w:val="00AE5D4A"/>
    <w:rsid w:val="00B51A71"/>
    <w:rsid w:val="00B5570A"/>
    <w:rsid w:val="00BC3300"/>
    <w:rsid w:val="00BD2C22"/>
    <w:rsid w:val="00BE74BC"/>
    <w:rsid w:val="00C34236"/>
    <w:rsid w:val="00C404AD"/>
    <w:rsid w:val="00C455F2"/>
    <w:rsid w:val="00C651D8"/>
    <w:rsid w:val="00C74603"/>
    <w:rsid w:val="00C831C4"/>
    <w:rsid w:val="00C916FF"/>
    <w:rsid w:val="00CD601C"/>
    <w:rsid w:val="00CE7EF5"/>
    <w:rsid w:val="00CF1AFD"/>
    <w:rsid w:val="00CF4BD6"/>
    <w:rsid w:val="00D054E4"/>
    <w:rsid w:val="00D14C77"/>
    <w:rsid w:val="00D27E2F"/>
    <w:rsid w:val="00D5702D"/>
    <w:rsid w:val="00D7113A"/>
    <w:rsid w:val="00DB4814"/>
    <w:rsid w:val="00DD0E14"/>
    <w:rsid w:val="00E057F6"/>
    <w:rsid w:val="00E24F75"/>
    <w:rsid w:val="00E3390E"/>
    <w:rsid w:val="00E666CC"/>
    <w:rsid w:val="00E90B84"/>
    <w:rsid w:val="00EA11BE"/>
    <w:rsid w:val="00EA71FB"/>
    <w:rsid w:val="00EB3192"/>
    <w:rsid w:val="00F04DEB"/>
    <w:rsid w:val="00F2268D"/>
    <w:rsid w:val="00F32A12"/>
    <w:rsid w:val="00F41DA1"/>
    <w:rsid w:val="00F43135"/>
    <w:rsid w:val="00F8760D"/>
    <w:rsid w:val="00F950FC"/>
    <w:rsid w:val="00FA18F0"/>
    <w:rsid w:val="00FC6639"/>
    <w:rsid w:val="00FE7B6C"/>
    <w:rsid w:val="00FF39C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2933C0EF-29D3-4584-9AFD-D301BED9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table" w:styleId="ae">
    <w:name w:val="Table Grid"/>
    <w:basedOn w:val="a1"/>
    <w:uiPriority w:val="39"/>
    <w:rsid w:val="002B640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Другое_"/>
    <w:basedOn w:val="a0"/>
    <w:link w:val="af0"/>
    <w:rsid w:val="00261D36"/>
    <w:rPr>
      <w:rFonts w:ascii="Times New Roman" w:eastAsia="Times New Roman" w:hAnsi="Times New Roman" w:cs="Times New Roman"/>
    </w:rPr>
  </w:style>
  <w:style w:type="paragraph" w:customStyle="1" w:styleId="af0">
    <w:name w:val="Другое"/>
    <w:basedOn w:val="a"/>
    <w:link w:val="af"/>
    <w:rsid w:val="00261D36"/>
    <w:pPr>
      <w:widowControl w:val="0"/>
    </w:pPr>
    <w:rPr>
      <w:sz w:val="22"/>
      <w:szCs w:val="22"/>
      <w:lang w:val="uk-UA" w:eastAsia="en-US"/>
    </w:rPr>
  </w:style>
  <w:style w:type="character" w:customStyle="1" w:styleId="markedcontent">
    <w:name w:val="markedcontent"/>
    <w:basedOn w:val="a0"/>
    <w:rsid w:val="00005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4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DA235-F165-4749-8C4F-3C5E6279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1106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23</cp:revision>
  <cp:lastPrinted>2023-02-22T13:20:00Z</cp:lastPrinted>
  <dcterms:created xsi:type="dcterms:W3CDTF">2023-02-21T08:21:00Z</dcterms:created>
  <dcterms:modified xsi:type="dcterms:W3CDTF">2023-02-22T13:21:00Z</dcterms:modified>
</cp:coreProperties>
</file>